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B58" w:rsidRPr="00337C54" w:rsidRDefault="00B27B58" w:rsidP="00504526">
      <w:pPr>
        <w:jc w:val="center"/>
        <w:rPr>
          <w:b/>
          <w:sz w:val="24"/>
          <w:szCs w:val="24"/>
          <w:lang w:val="en-US"/>
        </w:rPr>
      </w:pPr>
    </w:p>
    <w:p w:rsidR="00B27B58" w:rsidRDefault="00B27B58" w:rsidP="0050452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Енабердино</w:t>
      </w:r>
    </w:p>
    <w:p w:rsidR="00485DD3" w:rsidRPr="00337C54" w:rsidRDefault="00A8044C" w:rsidP="002D53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r w:rsidR="00337C54">
        <w:rPr>
          <w:b/>
          <w:sz w:val="24"/>
          <w:szCs w:val="24"/>
        </w:rPr>
        <w:t xml:space="preserve"> МАЯ</w:t>
      </w:r>
      <w:r w:rsidR="008B38B9">
        <w:rPr>
          <w:b/>
          <w:sz w:val="24"/>
          <w:szCs w:val="24"/>
        </w:rPr>
        <w:t xml:space="preserve"> понедельник</w:t>
      </w:r>
    </w:p>
    <w:tbl>
      <w:tblPr>
        <w:tblStyle w:val="a3"/>
        <w:tblW w:w="0" w:type="auto"/>
        <w:tblLook w:val="04A0"/>
      </w:tblPr>
      <w:tblGrid>
        <w:gridCol w:w="1651"/>
        <w:gridCol w:w="1389"/>
        <w:gridCol w:w="11746"/>
      </w:tblGrid>
      <w:tr w:rsidR="00504526" w:rsidTr="00B27B58">
        <w:trPr>
          <w:trHeight w:val="285"/>
        </w:trPr>
        <w:tc>
          <w:tcPr>
            <w:tcW w:w="1651" w:type="dxa"/>
            <w:tcBorders>
              <w:bottom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класс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предмет</w:t>
            </w:r>
          </w:p>
        </w:tc>
        <w:tc>
          <w:tcPr>
            <w:tcW w:w="11746" w:type="dxa"/>
            <w:tcBorders>
              <w:left w:val="single" w:sz="4" w:space="0" w:color="auto"/>
              <w:bottom w:val="single" w:sz="4" w:space="0" w:color="auto"/>
            </w:tcBorders>
          </w:tcPr>
          <w:p w:rsidR="00504526" w:rsidRPr="00504526" w:rsidRDefault="00504526" w:rsidP="00504526">
            <w:pPr>
              <w:jc w:val="center"/>
              <w:rPr>
                <w:b/>
              </w:rPr>
            </w:pPr>
            <w:r w:rsidRPr="00504526">
              <w:rPr>
                <w:b/>
              </w:rPr>
              <w:t>Содержание работы урока</w:t>
            </w:r>
          </w:p>
        </w:tc>
      </w:tr>
      <w:tr w:rsidR="00504526" w:rsidTr="00A8044C">
        <w:trPr>
          <w:trHeight w:val="1637"/>
        </w:trPr>
        <w:tc>
          <w:tcPr>
            <w:tcW w:w="1651" w:type="dxa"/>
            <w:tcBorders>
              <w:top w:val="single" w:sz="4" w:space="0" w:color="auto"/>
              <w:bottom w:val="single" w:sz="4" w:space="0" w:color="auto"/>
            </w:tcBorders>
          </w:tcPr>
          <w:p w:rsidR="00504526" w:rsidRPr="00485DD3" w:rsidRDefault="00504526" w:rsidP="00504526">
            <w:pPr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>7 класс</w:t>
            </w:r>
          </w:p>
        </w:tc>
        <w:tc>
          <w:tcPr>
            <w:tcW w:w="1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526" w:rsidRPr="00485DD3" w:rsidRDefault="00504526" w:rsidP="00504526">
            <w:pPr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>географ</w:t>
            </w:r>
          </w:p>
        </w:tc>
        <w:tc>
          <w:tcPr>
            <w:tcW w:w="1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8044C" w:rsidRDefault="00A8044C" w:rsidP="00A8044C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Тема.</w:t>
            </w: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Урок повторения и обобщения знаний по  теме</w:t>
            </w:r>
          </w:p>
          <w:p w:rsidR="00485DD3" w:rsidRDefault="00A8044C" w:rsidP="00A8044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«Евразия»</w:t>
            </w:r>
          </w:p>
          <w:p w:rsidR="00A8044C" w:rsidRDefault="00A8044C" w:rsidP="00A8044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Д.з выполнить контрольную работу.</w:t>
            </w:r>
          </w:p>
          <w:p w:rsidR="00A8044C" w:rsidRPr="00A8044C" w:rsidRDefault="00A8044C" w:rsidP="00A8044C">
            <w:pPr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</w:t>
            </w:r>
          </w:p>
        </w:tc>
      </w:tr>
      <w:tr w:rsidR="00504526" w:rsidTr="00B27B58">
        <w:tc>
          <w:tcPr>
            <w:tcW w:w="1651" w:type="dxa"/>
          </w:tcPr>
          <w:p w:rsidR="00504526" w:rsidRDefault="009B7E31">
            <w:r>
              <w:t>8 класс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504526" w:rsidRDefault="009B7E31">
            <w:r>
              <w:t>география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4F3026" w:rsidRDefault="00A8044C" w:rsidP="001B6BE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Тема.</w:t>
            </w:r>
            <w:r w:rsidRPr="00A45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№ 13«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Сравнительная характеристика природных условий и ресурсов двух регионов России»</w:t>
            </w:r>
          </w:p>
          <w:p w:rsidR="00A8044C" w:rsidRDefault="00A8044C" w:rsidP="001B6BE8">
            <w:pPr>
              <w:rPr>
                <w:rFonts w:ascii="Times New Roman" w:hAnsi="Times New Roman"/>
                <w:sz w:val="24"/>
                <w:szCs w:val="24"/>
              </w:rPr>
            </w:pPr>
            <w:r w:rsidRPr="008C5C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Обобщение знаний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разделу « Западная и Восточная Сибирь. Дальний Восток»</w:t>
            </w:r>
          </w:p>
          <w:p w:rsidR="00A8044C" w:rsidRDefault="00A8044C" w:rsidP="00A80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1.выполнить сравнительную характеристику 2 регионов(по выбору)</w:t>
            </w:r>
          </w:p>
          <w:p w:rsidR="00A8044C" w:rsidRDefault="00A8044C" w:rsidP="00A80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2выполнить сам.работу</w:t>
            </w:r>
          </w:p>
          <w:p w:rsidR="00A8044C" w:rsidRDefault="00A8044C" w:rsidP="0017431A">
            <w:pPr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>Фото</w:t>
            </w:r>
            <w:r w:rsidRPr="009D2795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.</w:t>
            </w:r>
            <w:r w:rsidRPr="00485DD3">
              <w:rPr>
                <w:sz w:val="24"/>
                <w:szCs w:val="24"/>
              </w:rPr>
              <w:t xml:space="preserve">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</w:t>
            </w:r>
          </w:p>
          <w:p w:rsidR="006B4EBE" w:rsidRDefault="006B4EBE" w:rsidP="0017431A">
            <w:pPr>
              <w:rPr>
                <w:sz w:val="24"/>
                <w:szCs w:val="24"/>
              </w:rPr>
            </w:pPr>
          </w:p>
          <w:p w:rsidR="006B4EBE" w:rsidRDefault="006B4EBE" w:rsidP="0017431A">
            <w:pPr>
              <w:rPr>
                <w:sz w:val="24"/>
                <w:szCs w:val="24"/>
              </w:rPr>
            </w:pPr>
          </w:p>
          <w:p w:rsidR="006B4EBE" w:rsidRPr="00F34973" w:rsidRDefault="006B4EBE" w:rsidP="0017431A">
            <w:pPr>
              <w:rPr>
                <w:sz w:val="24"/>
                <w:szCs w:val="24"/>
              </w:rPr>
            </w:pPr>
          </w:p>
        </w:tc>
      </w:tr>
      <w:tr w:rsidR="00A8044C" w:rsidTr="002C13E6">
        <w:trPr>
          <w:trHeight w:val="547"/>
        </w:trPr>
        <w:tc>
          <w:tcPr>
            <w:tcW w:w="1651" w:type="dxa"/>
          </w:tcPr>
          <w:p w:rsidR="006B4EBE" w:rsidRDefault="006B4EBE"/>
          <w:p w:rsidR="00A8044C" w:rsidRDefault="00A8044C">
            <w:r>
              <w:t>9 класс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6B4EBE" w:rsidRDefault="006B4EBE"/>
          <w:p w:rsidR="006B4EBE" w:rsidRDefault="006B4EBE"/>
          <w:p w:rsidR="00A8044C" w:rsidRDefault="00A8044C">
            <w:r>
              <w:t>география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6B4EBE" w:rsidRDefault="006B4EBE" w:rsidP="001B6BE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A8044C" w:rsidRDefault="0017431A" w:rsidP="001B6BE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Тема.</w:t>
            </w:r>
            <w:r w:rsidRPr="001743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Россия в мире</w:t>
            </w:r>
          </w:p>
          <w:p w:rsidR="0017431A" w:rsidRDefault="0017431A" w:rsidP="001B6BE8">
            <w:r>
              <w:rPr>
                <w:rFonts w:ascii="Times New Roman" w:hAnsi="Times New Roman"/>
                <w:b/>
                <w:sz w:val="24"/>
                <w:szCs w:val="24"/>
              </w:rPr>
              <w:t>1 записать топ 10 стран по добыче нефти и газа, по численности населения</w:t>
            </w:r>
          </w:p>
        </w:tc>
      </w:tr>
      <w:tr w:rsidR="00B27B58" w:rsidTr="00B27B58">
        <w:tc>
          <w:tcPr>
            <w:tcW w:w="1651" w:type="dxa"/>
          </w:tcPr>
          <w:p w:rsidR="006B4EBE" w:rsidRDefault="006B4EBE" w:rsidP="00E42641"/>
          <w:p w:rsidR="006B4EBE" w:rsidRDefault="006B4EBE" w:rsidP="00E42641"/>
          <w:p w:rsidR="00B27B58" w:rsidRDefault="00B27B58" w:rsidP="00E42641">
            <w:r>
              <w:t xml:space="preserve">6 класс </w:t>
            </w:r>
          </w:p>
          <w:p w:rsidR="00B27B58" w:rsidRDefault="00B27B58" w:rsidP="00E42641">
            <w:r>
              <w:t>7 класс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6B4EBE" w:rsidRDefault="006B4EBE"/>
          <w:p w:rsidR="006B4EBE" w:rsidRDefault="006B4EBE"/>
          <w:p w:rsidR="00B27B58" w:rsidRDefault="00B27B58">
            <w:r>
              <w:t>физкультура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6B4EBE" w:rsidRDefault="006B4EBE" w:rsidP="0073192F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</w:p>
          <w:p w:rsidR="006B4EBE" w:rsidRDefault="006B4EBE" w:rsidP="0073192F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</w:p>
          <w:p w:rsidR="006B4EBE" w:rsidRDefault="006B4EBE" w:rsidP="0073192F">
            <w:pPr>
              <w:pStyle w:val="a6"/>
              <w:contextualSpacing/>
              <w:jc w:val="both"/>
              <w:rPr>
                <w:sz w:val="24"/>
                <w:szCs w:val="24"/>
              </w:rPr>
            </w:pPr>
          </w:p>
          <w:p w:rsidR="00B27B58" w:rsidRPr="00F4113B" w:rsidRDefault="0073192F" w:rsidP="0073192F">
            <w:pPr>
              <w:pStyle w:val="a6"/>
              <w:contextualSpacing/>
              <w:jc w:val="both"/>
              <w:rPr>
                <w:rStyle w:val="dash0410005f0431005f0437005f0430005f0446005f0020005f0441005f043f005f0438005f0441005f043a005f0430005f005fchar1char1"/>
              </w:rPr>
            </w:pPr>
            <w:r w:rsidRPr="00F4113B">
              <w:rPr>
                <w:sz w:val="24"/>
                <w:szCs w:val="24"/>
              </w:rPr>
              <w:t>Спортивные игры: технико-тактические действия и приемы игры в волейбол.</w:t>
            </w:r>
            <w:r w:rsidRPr="00F4113B">
              <w:rPr>
                <w:bCs/>
                <w:i/>
                <w:sz w:val="24"/>
                <w:szCs w:val="24"/>
              </w:rPr>
              <w:t xml:space="preserve"> Освоение техники нижней прямой подачи на результат.  </w:t>
            </w:r>
            <w:r w:rsidRPr="00F4113B">
              <w:rPr>
                <w:i/>
                <w:sz w:val="24"/>
                <w:szCs w:val="24"/>
              </w:rPr>
              <w:t>Нижняя прямая подача мяча с рассто</w:t>
            </w:r>
            <w:r w:rsidRPr="00F4113B">
              <w:rPr>
                <w:i/>
                <w:sz w:val="24"/>
                <w:szCs w:val="24"/>
              </w:rPr>
              <w:softHyphen/>
              <w:t>яния 3—6 м от сетки. Двусторонние игры длительностью до 12 мин</w:t>
            </w: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 xml:space="preserve"> Д.з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отправить свое фото как вы занимаетесь спортом</w:t>
            </w:r>
          </w:p>
        </w:tc>
      </w:tr>
      <w:tr w:rsidR="00B27B58" w:rsidTr="00B27B58">
        <w:tc>
          <w:tcPr>
            <w:tcW w:w="1651" w:type="dxa"/>
          </w:tcPr>
          <w:p w:rsidR="00B27B58" w:rsidRDefault="00B27B58">
            <w:r>
              <w:t>8-9 класс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B27B58" w:rsidRDefault="00B27B58">
            <w:r>
              <w:t>физкультура</w:t>
            </w:r>
          </w:p>
        </w:tc>
        <w:tc>
          <w:tcPr>
            <w:tcW w:w="11746" w:type="dxa"/>
            <w:tcBorders>
              <w:left w:val="single" w:sz="4" w:space="0" w:color="auto"/>
            </w:tcBorders>
          </w:tcPr>
          <w:p w:rsidR="004F3026" w:rsidRDefault="0073192F" w:rsidP="00B96A40">
            <w:r w:rsidRPr="00F4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Легкая атлетика. </w:t>
            </w:r>
            <w:r w:rsidRPr="008447CB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Понятие техники</w:t>
            </w:r>
            <w:r w:rsidRPr="00F411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4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бег с барьерами. Прыжок в длину с разбега  5-7 беговых шагов способом «согнув ноги» </w:t>
            </w:r>
            <w:r w:rsidRPr="00F4113B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</w:rPr>
              <w:t>(приземление).</w:t>
            </w:r>
            <w:r w:rsidRPr="00F411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Специальные беговые упражнения. ОРУ. Развитие скоростно-силовых качеств.</w:t>
            </w: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F302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Д.з между уроками выполнить ОРУ</w:t>
            </w:r>
          </w:p>
        </w:tc>
      </w:tr>
    </w:tbl>
    <w:p w:rsidR="00504526" w:rsidRPr="00D0567A" w:rsidRDefault="00504526"/>
    <w:p w:rsidR="00D0567A" w:rsidRPr="00D0567A" w:rsidRDefault="00D0567A"/>
    <w:p w:rsidR="00D0567A" w:rsidRPr="00821A26" w:rsidRDefault="00D0567A"/>
    <w:p w:rsidR="00D0567A" w:rsidRPr="00821A26" w:rsidRDefault="00D0567A"/>
    <w:p w:rsidR="00D0567A" w:rsidRPr="00821A26" w:rsidRDefault="00D0567A"/>
    <w:p w:rsidR="00D46F66" w:rsidRPr="00FA41E7" w:rsidRDefault="00D46F66" w:rsidP="00D46F66"/>
    <w:p w:rsidR="00D46F66" w:rsidRDefault="00D46F66" w:rsidP="00D0567A">
      <w:pPr>
        <w:jc w:val="center"/>
        <w:rPr>
          <w:b/>
        </w:rPr>
      </w:pPr>
    </w:p>
    <w:p w:rsidR="00D0567A" w:rsidRPr="00337C54" w:rsidRDefault="00A8044C" w:rsidP="00D0567A">
      <w:pPr>
        <w:jc w:val="center"/>
        <w:rPr>
          <w:b/>
        </w:rPr>
      </w:pPr>
      <w:r>
        <w:rPr>
          <w:b/>
        </w:rPr>
        <w:t>20</w:t>
      </w:r>
      <w:r w:rsidR="001D6754">
        <w:rPr>
          <w:b/>
        </w:rPr>
        <w:t xml:space="preserve"> мая среда</w:t>
      </w:r>
    </w:p>
    <w:tbl>
      <w:tblPr>
        <w:tblStyle w:val="a3"/>
        <w:tblW w:w="0" w:type="auto"/>
        <w:tblLook w:val="04A0"/>
      </w:tblPr>
      <w:tblGrid>
        <w:gridCol w:w="1526"/>
        <w:gridCol w:w="3260"/>
        <w:gridCol w:w="10000"/>
      </w:tblGrid>
      <w:tr w:rsidR="00D0567A" w:rsidRPr="00D0567A" w:rsidTr="00D0567A">
        <w:tc>
          <w:tcPr>
            <w:tcW w:w="1526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ПРЕДМЕТ</w:t>
            </w:r>
          </w:p>
        </w:tc>
        <w:tc>
          <w:tcPr>
            <w:tcW w:w="10000" w:type="dxa"/>
          </w:tcPr>
          <w:p w:rsidR="00D0567A" w:rsidRPr="00D0567A" w:rsidRDefault="00D0567A" w:rsidP="00D0567A">
            <w:pPr>
              <w:jc w:val="center"/>
              <w:rPr>
                <w:b/>
              </w:rPr>
            </w:pPr>
            <w:r w:rsidRPr="00D0567A">
              <w:rPr>
                <w:b/>
              </w:rPr>
              <w:t>Содержание работы урока</w:t>
            </w:r>
          </w:p>
        </w:tc>
      </w:tr>
      <w:tr w:rsidR="00D46F66" w:rsidTr="00B83916">
        <w:tc>
          <w:tcPr>
            <w:tcW w:w="1526" w:type="dxa"/>
          </w:tcPr>
          <w:p w:rsidR="00D46F66" w:rsidRDefault="00A81239" w:rsidP="00D0567A">
            <w:pPr>
              <w:jc w:val="center"/>
            </w:pPr>
            <w:r>
              <w:t>7</w:t>
            </w:r>
          </w:p>
        </w:tc>
        <w:tc>
          <w:tcPr>
            <w:tcW w:w="3260" w:type="dxa"/>
          </w:tcPr>
          <w:p w:rsidR="00D46F66" w:rsidRDefault="00D46F66" w:rsidP="00D0567A">
            <w:pPr>
              <w:jc w:val="center"/>
            </w:pPr>
            <w:r>
              <w:t>ГЕОГРАФИЯ</w:t>
            </w:r>
          </w:p>
        </w:tc>
        <w:tc>
          <w:tcPr>
            <w:tcW w:w="10000" w:type="dxa"/>
            <w:vMerge w:val="restart"/>
            <w:vAlign w:val="center"/>
          </w:tcPr>
          <w:p w:rsidR="00A8044C" w:rsidRDefault="00D46F66" w:rsidP="00A8044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Тема: </w:t>
            </w:r>
            <w:r w:rsidR="00A8044C"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Закономерности географической оболочки</w:t>
            </w:r>
          </w:p>
          <w:p w:rsidR="00D46F66" w:rsidRPr="001D6754" w:rsidRDefault="00A8044C" w:rsidP="00A8044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D46F66" w:rsidRPr="001D6754">
              <w:rPr>
                <w:rFonts w:ascii="Times New Roman" w:hAnsi="Times New Roman"/>
                <w:sz w:val="24"/>
                <w:szCs w:val="24"/>
              </w:rPr>
              <w:t xml:space="preserve">прочитать </w:t>
            </w:r>
            <w:hyperlink r:id="rId8" w:tgtFrame="_blank" w:history="1">
              <w:r>
                <w:rPr>
                  <w:rStyle w:val="a4"/>
                  <w:rFonts w:ascii="Arial" w:hAnsi="Arial" w:cs="Arial"/>
                  <w:color w:val="F16B17"/>
                  <w:sz w:val="21"/>
                  <w:szCs w:val="21"/>
                  <w:shd w:val="clear" w:color="auto" w:fill="FFFFFF"/>
                </w:rPr>
                <w:t>tepka.ru/geografiya_7.2/88.html</w:t>
              </w:r>
            </w:hyperlink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2нарисовать рисунок про географическую оболочку</w:t>
            </w:r>
          </w:p>
          <w:p w:rsidR="009E6096" w:rsidRDefault="007C6D40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9E6096" w:rsidRDefault="009E609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E93566" w:rsidRDefault="00E9356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E93566" w:rsidRDefault="00E9356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sz w:val="24"/>
                <w:szCs w:val="24"/>
              </w:rPr>
            </w:pPr>
          </w:p>
          <w:p w:rsidR="00E93566" w:rsidRDefault="00E9356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46F66" w:rsidRPr="00D46F66" w:rsidRDefault="00D46F6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D46F66" w:rsidTr="00B83916">
        <w:tc>
          <w:tcPr>
            <w:tcW w:w="1526" w:type="dxa"/>
          </w:tcPr>
          <w:p w:rsidR="00D46F66" w:rsidRDefault="00D46F66" w:rsidP="00D0567A">
            <w:pPr>
              <w:jc w:val="center"/>
            </w:pPr>
          </w:p>
        </w:tc>
        <w:tc>
          <w:tcPr>
            <w:tcW w:w="3260" w:type="dxa"/>
          </w:tcPr>
          <w:p w:rsidR="00D46F66" w:rsidRDefault="00D46F66" w:rsidP="00D0567A">
            <w:pPr>
              <w:jc w:val="center"/>
            </w:pPr>
          </w:p>
        </w:tc>
        <w:tc>
          <w:tcPr>
            <w:tcW w:w="10000" w:type="dxa"/>
            <w:vMerge/>
            <w:vAlign w:val="center"/>
          </w:tcPr>
          <w:p w:rsidR="00D46F66" w:rsidRPr="00A45013" w:rsidRDefault="00D46F66" w:rsidP="00AB150A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46F66" w:rsidTr="00D0567A">
        <w:tc>
          <w:tcPr>
            <w:tcW w:w="1526" w:type="dxa"/>
          </w:tcPr>
          <w:p w:rsidR="00D46F66" w:rsidRDefault="00652786" w:rsidP="00D0567A">
            <w:pPr>
              <w:jc w:val="center"/>
            </w:pPr>
            <w:r>
              <w:lastRenderedPageBreak/>
              <w:t>8 класс</w:t>
            </w:r>
          </w:p>
        </w:tc>
        <w:tc>
          <w:tcPr>
            <w:tcW w:w="3260" w:type="dxa"/>
          </w:tcPr>
          <w:p w:rsidR="00D46F66" w:rsidRDefault="00652786" w:rsidP="00D0567A">
            <w:pPr>
              <w:jc w:val="center"/>
            </w:pPr>
            <w:r>
              <w:t>ОБЖ</w:t>
            </w:r>
          </w:p>
        </w:tc>
        <w:tc>
          <w:tcPr>
            <w:tcW w:w="10000" w:type="dxa"/>
          </w:tcPr>
          <w:p w:rsidR="001D6754" w:rsidRDefault="00652786" w:rsidP="00174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t xml:space="preserve">Тема: 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помощь при ожо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гах, отморожениях и об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щем переохлаждении.</w:t>
            </w:r>
          </w:p>
          <w:p w:rsidR="0017431A" w:rsidRDefault="0017431A" w:rsidP="00174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Первая помощь при тепло</w:t>
            </w:r>
            <w:r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softHyphen/>
              <w:t>вом (солнечном) ударе.</w:t>
            </w:r>
          </w:p>
          <w:p w:rsidR="0017431A" w:rsidRDefault="0017431A" w:rsidP="0017431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ТЕСТИРОВАНИЕ</w:t>
            </w:r>
          </w:p>
          <w:p w:rsidR="00650290" w:rsidRPr="00650290" w:rsidRDefault="00ED1DDF" w:rsidP="00650290">
            <w:r>
              <w:t xml:space="preserve">1 найти из дополнительного источника материал  оказание первой  мед. </w:t>
            </w:r>
            <w:r w:rsidR="0073192F">
              <w:t>П</w:t>
            </w:r>
            <w:r>
              <w:t>омощи</w:t>
            </w:r>
            <w:r w:rsidR="0073192F">
              <w:t xml:space="preserve"> при переохлаждении, солнечном ударе</w:t>
            </w:r>
          </w:p>
          <w:p w:rsidR="00650290" w:rsidRDefault="00650290" w:rsidP="00ED1DDF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50290">
              <w:t>2.</w:t>
            </w:r>
            <w:r w:rsidR="0073192F">
              <w:t>выполнить тестирование</w:t>
            </w:r>
          </w:p>
          <w:p w:rsidR="00650290" w:rsidRDefault="00650290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E93566" w:rsidRDefault="00E93566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  <w:p w:rsidR="009E6096" w:rsidRDefault="009E6096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sz w:val="24"/>
                <w:szCs w:val="24"/>
              </w:rPr>
            </w:pPr>
          </w:p>
          <w:p w:rsidR="00E93566" w:rsidRDefault="00E93566" w:rsidP="00650290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650290" w:rsidRDefault="00650290" w:rsidP="00652786">
            <w:pPr>
              <w:jc w:val="center"/>
            </w:pPr>
          </w:p>
          <w:p w:rsidR="00650290" w:rsidRPr="00650290" w:rsidRDefault="00650290" w:rsidP="00652786">
            <w:pPr>
              <w:jc w:val="center"/>
            </w:pPr>
          </w:p>
        </w:tc>
      </w:tr>
      <w:tr w:rsidR="00821A26" w:rsidTr="004F3026">
        <w:trPr>
          <w:trHeight w:val="3001"/>
        </w:trPr>
        <w:tc>
          <w:tcPr>
            <w:tcW w:w="1526" w:type="dxa"/>
          </w:tcPr>
          <w:p w:rsidR="00821A26" w:rsidRPr="00821A26" w:rsidRDefault="00821A26" w:rsidP="00D0567A">
            <w:pPr>
              <w:jc w:val="center"/>
            </w:pPr>
            <w:r>
              <w:rPr>
                <w:lang w:val="en-US"/>
              </w:rPr>
              <w:t xml:space="preserve">9 </w:t>
            </w:r>
            <w:r>
              <w:t>КЛАСС</w:t>
            </w:r>
          </w:p>
        </w:tc>
        <w:tc>
          <w:tcPr>
            <w:tcW w:w="3260" w:type="dxa"/>
          </w:tcPr>
          <w:p w:rsidR="00821A26" w:rsidRDefault="00821A26" w:rsidP="00D0567A">
            <w:pPr>
              <w:jc w:val="center"/>
            </w:pPr>
            <w:r>
              <w:t>ГЕОГРАФИЯ</w:t>
            </w:r>
          </w:p>
        </w:tc>
        <w:tc>
          <w:tcPr>
            <w:tcW w:w="10000" w:type="dxa"/>
            <w:shd w:val="clear" w:color="auto" w:fill="auto"/>
          </w:tcPr>
          <w:p w:rsidR="008B38B9" w:rsidRDefault="00821A26" w:rsidP="0017431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="005241F6" w:rsidRPr="009D27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17431A" w:rsidRPr="002D17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Итоговая контрольная работа №1</w:t>
            </w:r>
          </w:p>
          <w:p w:rsidR="00FE76D7" w:rsidRDefault="0017431A" w:rsidP="008F0103">
            <w:pPr>
              <w:tabs>
                <w:tab w:val="left" w:pos="426"/>
              </w:tabs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41F6"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hAnsi="Times New Roman"/>
                <w:sz w:val="24"/>
                <w:szCs w:val="24"/>
              </w:rPr>
              <w:t>контрольную работу</w:t>
            </w:r>
          </w:p>
          <w:p w:rsidR="009E6096" w:rsidRPr="009E6096" w:rsidRDefault="00FE76D7" w:rsidP="009E6096">
            <w:pPr>
              <w:pStyle w:val="a5"/>
              <w:numPr>
                <w:ilvl w:val="0"/>
                <w:numId w:val="4"/>
              </w:num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9E6096">
              <w:rPr>
                <w:sz w:val="24"/>
                <w:szCs w:val="24"/>
              </w:rPr>
              <w:t xml:space="preserve">Фото работ прислать  </w:t>
            </w:r>
            <w:r w:rsidRPr="009E6096">
              <w:rPr>
                <w:sz w:val="24"/>
                <w:szCs w:val="24"/>
                <w:lang w:val="en-US"/>
              </w:rPr>
              <w:t>Whats</w:t>
            </w:r>
            <w:r w:rsidRPr="009E6096">
              <w:rPr>
                <w:sz w:val="24"/>
                <w:szCs w:val="24"/>
              </w:rPr>
              <w:t xml:space="preserve">  </w:t>
            </w:r>
            <w:r w:rsidRPr="009E6096">
              <w:rPr>
                <w:sz w:val="24"/>
                <w:szCs w:val="24"/>
                <w:lang w:val="en-US"/>
              </w:rPr>
              <w:t>App</w:t>
            </w:r>
            <w:r w:rsidRPr="009E6096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9E6096" w:rsidRDefault="009E6096" w:rsidP="009E609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E6096" w:rsidRDefault="009E6096" w:rsidP="009E609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E6096" w:rsidRDefault="009E6096" w:rsidP="009E609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E6096" w:rsidRDefault="009E6096" w:rsidP="009E609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9E6096" w:rsidRDefault="009E6096" w:rsidP="009E6096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:rsidR="00821A26" w:rsidRPr="009D2795" w:rsidRDefault="00821A26" w:rsidP="001B6BE8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7B58" w:rsidTr="00D0567A">
        <w:tc>
          <w:tcPr>
            <w:tcW w:w="1526" w:type="dxa"/>
          </w:tcPr>
          <w:p w:rsidR="00B27B58" w:rsidRDefault="00B27B58" w:rsidP="00D0567A">
            <w:pPr>
              <w:jc w:val="center"/>
            </w:pPr>
            <w:r>
              <w:t>6-7 классы</w:t>
            </w:r>
          </w:p>
        </w:tc>
        <w:tc>
          <w:tcPr>
            <w:tcW w:w="3260" w:type="dxa"/>
          </w:tcPr>
          <w:p w:rsidR="00B27B58" w:rsidRDefault="00B27B58" w:rsidP="00D0567A">
            <w:pPr>
              <w:jc w:val="center"/>
            </w:pPr>
            <w:r>
              <w:t>Физкультура</w:t>
            </w:r>
          </w:p>
        </w:tc>
        <w:tc>
          <w:tcPr>
            <w:tcW w:w="10000" w:type="dxa"/>
          </w:tcPr>
          <w:p w:rsidR="0073192F" w:rsidRPr="00F4113B" w:rsidRDefault="00B27B58" w:rsidP="0073192F">
            <w:pPr>
              <w:pStyle w:val="1"/>
              <w:contextualSpacing/>
              <w:jc w:val="both"/>
              <w:rPr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:</w:t>
            </w:r>
            <w:r w:rsidR="005241F6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3192F" w:rsidRPr="004F3026" w:rsidRDefault="0073192F" w:rsidP="0073192F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4113B">
              <w:rPr>
                <w:rFonts w:ascii="Calibri" w:hAnsi="Calibri" w:cs="Times New Roman"/>
                <w:sz w:val="24"/>
                <w:szCs w:val="24"/>
              </w:rPr>
              <w:t>Спортивные игры: технико-тактические действия и приемы игры в волейбол.</w:t>
            </w:r>
            <w:r w:rsidRPr="00F4113B">
              <w:rPr>
                <w:rFonts w:ascii="Calibri" w:hAnsi="Calibri" w:cs="Times New Roman"/>
                <w:bCs/>
                <w:i/>
                <w:sz w:val="24"/>
                <w:szCs w:val="24"/>
              </w:rPr>
              <w:t xml:space="preserve"> Освоение техники прямого нападающего удара. </w:t>
            </w:r>
            <w:r w:rsidRPr="00F4113B">
              <w:rPr>
                <w:rFonts w:ascii="Calibri" w:hAnsi="Calibri" w:cs="Times New Roman"/>
                <w:i/>
                <w:sz w:val="24"/>
                <w:szCs w:val="24"/>
              </w:rPr>
              <w:t>Прямой   нападающий   удар   после подбрасывания мяча партнёром. Учебная игра в волейбол</w:t>
            </w:r>
          </w:p>
          <w:p w:rsidR="004F3026" w:rsidRPr="00B27B58" w:rsidRDefault="004F3026" w:rsidP="00C45D80">
            <w:pPr>
              <w:pStyle w:val="1"/>
              <w:contextualSpacing/>
              <w:jc w:val="both"/>
              <w:rPr>
                <w:rStyle w:val="dash0410005f0431005f0437005f0430005f0446005f0020005f0441005f043f005f0438005f0441005f043a005f0430005f005fchar1char1"/>
                <w:rFonts w:asciiTheme="minorHAnsi" w:hAnsiTheme="minorHAnsi" w:cstheme="minorBidi"/>
                <w:sz w:val="22"/>
                <w:szCs w:val="22"/>
              </w:rPr>
            </w:pP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</w:tc>
      </w:tr>
      <w:tr w:rsidR="00B27B58" w:rsidTr="00D0567A">
        <w:tc>
          <w:tcPr>
            <w:tcW w:w="1526" w:type="dxa"/>
          </w:tcPr>
          <w:p w:rsidR="00B27B58" w:rsidRDefault="00B27B58" w:rsidP="00D0567A">
            <w:pPr>
              <w:jc w:val="center"/>
            </w:pPr>
            <w:r>
              <w:t>8-9 классы</w:t>
            </w:r>
          </w:p>
        </w:tc>
        <w:tc>
          <w:tcPr>
            <w:tcW w:w="3260" w:type="dxa"/>
          </w:tcPr>
          <w:p w:rsidR="00B27B58" w:rsidRDefault="00B27B58" w:rsidP="00D0567A">
            <w:pPr>
              <w:jc w:val="center"/>
            </w:pPr>
            <w:r>
              <w:t>Физ-ра</w:t>
            </w:r>
          </w:p>
        </w:tc>
        <w:tc>
          <w:tcPr>
            <w:tcW w:w="10000" w:type="dxa"/>
          </w:tcPr>
          <w:p w:rsidR="004F3026" w:rsidRPr="00F4113B" w:rsidRDefault="00B27B58" w:rsidP="0073192F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Тема:</w:t>
            </w:r>
            <w:r w:rsidR="0073192F"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92F"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ОРУ в движении. Прыжок с 7-9 шагов разбега. Приземление. </w:t>
            </w:r>
            <w:r w:rsidR="0073192F" w:rsidRPr="00F4113B">
              <w:rPr>
                <w:rFonts w:ascii="Times New Roman" w:hAnsi="Times New Roman" w:cs="Times New Roman"/>
                <w:b/>
                <w:sz w:val="24"/>
                <w:szCs w:val="24"/>
              </w:rPr>
              <w:t>Прыжок в длину с разбега – зачет</w:t>
            </w:r>
            <w:r w:rsidR="0073192F" w:rsidRPr="00F4113B">
              <w:rPr>
                <w:rFonts w:ascii="Times New Roman" w:hAnsi="Times New Roman" w:cs="Times New Roman"/>
                <w:sz w:val="24"/>
                <w:szCs w:val="24"/>
              </w:rPr>
              <w:t>.  Специальные беговые упражнения. Развитие скоростно-силовых качеств.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3026"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</w:tc>
      </w:tr>
      <w:tr w:rsidR="00B27B58" w:rsidTr="00D0567A">
        <w:tc>
          <w:tcPr>
            <w:tcW w:w="1526" w:type="dxa"/>
          </w:tcPr>
          <w:p w:rsidR="00B27B58" w:rsidRDefault="00B27B58" w:rsidP="00D0567A">
            <w:pPr>
              <w:jc w:val="center"/>
            </w:pPr>
          </w:p>
        </w:tc>
        <w:tc>
          <w:tcPr>
            <w:tcW w:w="3260" w:type="dxa"/>
          </w:tcPr>
          <w:p w:rsidR="00B27B58" w:rsidRDefault="00B27B58" w:rsidP="00D0567A">
            <w:pPr>
              <w:jc w:val="center"/>
            </w:pPr>
          </w:p>
        </w:tc>
        <w:tc>
          <w:tcPr>
            <w:tcW w:w="10000" w:type="dxa"/>
          </w:tcPr>
          <w:p w:rsidR="00B27B58" w:rsidRDefault="00B27B58" w:rsidP="00D0567A">
            <w:pPr>
              <w:jc w:val="center"/>
            </w:pPr>
          </w:p>
        </w:tc>
      </w:tr>
    </w:tbl>
    <w:p w:rsidR="00D0567A" w:rsidRPr="00D0567A" w:rsidRDefault="00D0567A" w:rsidP="00D0567A">
      <w:pPr>
        <w:jc w:val="center"/>
      </w:pPr>
    </w:p>
    <w:p w:rsidR="00D46F66" w:rsidRPr="00D661C0" w:rsidRDefault="00A8044C" w:rsidP="00D46F66">
      <w:pPr>
        <w:jc w:val="center"/>
        <w:rPr>
          <w:b/>
        </w:rPr>
      </w:pPr>
      <w:r>
        <w:rPr>
          <w:b/>
        </w:rPr>
        <w:t>22</w:t>
      </w:r>
      <w:r w:rsidR="00D661C0">
        <w:rPr>
          <w:b/>
          <w:lang w:val="en-US"/>
        </w:rPr>
        <w:t xml:space="preserve"> </w:t>
      </w:r>
      <w:r w:rsidR="00D661C0">
        <w:rPr>
          <w:b/>
        </w:rPr>
        <w:t>МАЯ</w:t>
      </w:r>
      <w:r w:rsidR="00337C54">
        <w:rPr>
          <w:b/>
        </w:rPr>
        <w:t xml:space="preserve"> ПЯТНИЦА</w:t>
      </w:r>
    </w:p>
    <w:tbl>
      <w:tblPr>
        <w:tblStyle w:val="a3"/>
        <w:tblW w:w="0" w:type="auto"/>
        <w:tblLook w:val="04A0"/>
      </w:tblPr>
      <w:tblGrid>
        <w:gridCol w:w="1526"/>
        <w:gridCol w:w="3260"/>
        <w:gridCol w:w="10000"/>
      </w:tblGrid>
      <w:tr w:rsidR="00D46F66" w:rsidRPr="00D0567A" w:rsidTr="00AB150A">
        <w:tc>
          <w:tcPr>
            <w:tcW w:w="1526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КЛАСС</w:t>
            </w:r>
          </w:p>
        </w:tc>
        <w:tc>
          <w:tcPr>
            <w:tcW w:w="326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ПРЕДМЕТ</w:t>
            </w:r>
          </w:p>
        </w:tc>
        <w:tc>
          <w:tcPr>
            <w:tcW w:w="10000" w:type="dxa"/>
          </w:tcPr>
          <w:p w:rsidR="00D46F66" w:rsidRPr="00D0567A" w:rsidRDefault="00D46F66" w:rsidP="00AB150A">
            <w:pPr>
              <w:jc w:val="center"/>
              <w:rPr>
                <w:b/>
              </w:rPr>
            </w:pPr>
            <w:r w:rsidRPr="00D0567A">
              <w:rPr>
                <w:b/>
              </w:rPr>
              <w:t>Содержание работы урока</w:t>
            </w:r>
          </w:p>
        </w:tc>
      </w:tr>
      <w:tr w:rsidR="00D46F66" w:rsidTr="00AB150A">
        <w:tc>
          <w:tcPr>
            <w:tcW w:w="1526" w:type="dxa"/>
          </w:tcPr>
          <w:p w:rsidR="00D46F66" w:rsidRDefault="00D46F66" w:rsidP="00AB150A">
            <w:pPr>
              <w:jc w:val="center"/>
            </w:pPr>
            <w:r>
              <w:t>6</w:t>
            </w:r>
          </w:p>
        </w:tc>
        <w:tc>
          <w:tcPr>
            <w:tcW w:w="3260" w:type="dxa"/>
          </w:tcPr>
          <w:p w:rsidR="00D46F66" w:rsidRDefault="00D46F66" w:rsidP="00AB150A">
            <w:pPr>
              <w:jc w:val="center"/>
            </w:pPr>
            <w:r>
              <w:t>ГЕОГРАФИЯ</w:t>
            </w:r>
          </w:p>
        </w:tc>
        <w:tc>
          <w:tcPr>
            <w:tcW w:w="10000" w:type="dxa"/>
          </w:tcPr>
          <w:p w:rsidR="0017431A" w:rsidRPr="00A45013" w:rsidRDefault="00D46F66" w:rsidP="0017431A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 xml:space="preserve">Тема :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Биосфера – живая оболочка Земли.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фи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б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л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о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>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2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</w:rPr>
              <w:t xml:space="preserve"> 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ж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и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ни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="0017431A" w:rsidRPr="00A45013">
              <w:rPr>
                <w:rFonts w:ascii="Times New Roman" w:eastAsia="Times New Roman" w:hAnsi="Times New Roman" w:cs="Times New Roman"/>
                <w:b/>
                <w:bCs/>
                <w:spacing w:val="6"/>
                <w:sz w:val="24"/>
                <w:szCs w:val="24"/>
              </w:rPr>
              <w:t xml:space="preserve"> </w:t>
            </w:r>
          </w:p>
          <w:p w:rsidR="0017431A" w:rsidRPr="00A45013" w:rsidRDefault="0017431A" w:rsidP="0017431A">
            <w:pPr>
              <w:tabs>
                <w:tab w:val="left" w:pos="426"/>
                <w:tab w:val="left" w:pos="4280"/>
                <w:tab w:val="left" w:pos="6180"/>
                <w:tab w:val="left" w:pos="7100"/>
                <w:tab w:val="left" w:pos="8880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П.Р. №10 «.Изучение природных комплексов своей местности».</w:t>
            </w: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4383F" w:rsidRPr="00D46F66" w:rsidRDefault="0017431A" w:rsidP="0017431A">
            <w:pPr>
              <w:tabs>
                <w:tab w:val="left" w:pos="465"/>
              </w:tabs>
            </w:pP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Природные зоны. Взаимосвязи компонентов природы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Охрана природы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. </w:t>
            </w:r>
            <w:r w:rsidRPr="00A45013">
              <w:rPr>
                <w:rStyle w:val="a7"/>
                <w:rFonts w:ascii="Times New Roman" w:hAnsi="Times New Roman"/>
                <w:sz w:val="24"/>
                <w:szCs w:val="24"/>
              </w:rPr>
              <w:t>Особенности жизни в океане. Жизнь на поверхности суши: особенности распространения растений и животных в лесных и безлесных пространствах. Воздействие организмов на земные оболочки. Воздействие человека на природу. Охрана природы</w:t>
            </w:r>
            <w:r w:rsidR="0064383F">
              <w:t xml:space="preserve"> </w:t>
            </w:r>
          </w:p>
          <w:p w:rsidR="00337C54" w:rsidRPr="00AC20E8" w:rsidRDefault="0017431A" w:rsidP="0017431A">
            <w:pPr>
              <w:tabs>
                <w:tab w:val="left" w:pos="465"/>
              </w:tabs>
            </w:pPr>
            <w:r>
              <w:t xml:space="preserve">     </w:t>
            </w:r>
            <w:r w:rsidRPr="00A450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работа№1. Повторение и обобщение  курса География 6класса</w:t>
            </w:r>
          </w:p>
          <w:p w:rsidR="00D46F66" w:rsidRPr="00821A26" w:rsidRDefault="00B25BBF" w:rsidP="00B25BBF">
            <w:pPr>
              <w:tabs>
                <w:tab w:val="left" w:pos="465"/>
                <w:tab w:val="left" w:pos="3855"/>
              </w:tabs>
            </w:pPr>
            <w:r>
              <w:tab/>
            </w:r>
            <w:r w:rsidR="0017431A" w:rsidRPr="00A4501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Разбор заданий и анализ контрольной работы. Население Земли.</w:t>
            </w:r>
            <w:r w:rsidR="0017431A" w:rsidRPr="00A45013">
              <w:rPr>
                <w:rFonts w:ascii="Times New Roman" w:eastAsia="Batang" w:hAnsi="Times New Roman" w:cs="Times New Roman"/>
                <w:b/>
                <w:i/>
                <w:sz w:val="24"/>
                <w:szCs w:val="24"/>
              </w:rPr>
              <w:t xml:space="preserve"> Государства на политической карте мира.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Человечество </w:t>
            </w:r>
            <w:r w:rsidR="0017431A"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а Зе</w:t>
            </w:r>
            <w:r w:rsidR="0017431A"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</w:t>
            </w:r>
            <w:r w:rsidR="0017431A"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ле</w:t>
            </w:r>
          </w:p>
          <w:p w:rsidR="00DC3597" w:rsidRDefault="0017431A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Числ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ность 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асел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е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ния 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ем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и. Расо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в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ый состав.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A450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Нации и народы 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</w:t>
            </w:r>
            <w:r w:rsidRPr="00A4501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неты.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н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карте </w:t>
            </w:r>
            <w:r w:rsidRPr="00A45013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</w:t>
            </w:r>
            <w:r w:rsidRPr="00A4501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 w:rsidRPr="00A45013">
              <w:rPr>
                <w:rFonts w:ascii="Times New Roman" w:eastAsia="Times New Roman" w:hAnsi="Times New Roman" w:cs="Times New Roman"/>
                <w:sz w:val="24"/>
                <w:szCs w:val="24"/>
              </w:rPr>
              <w:t>ра.</w:t>
            </w:r>
          </w:p>
          <w:p w:rsidR="00DC3597" w:rsidRDefault="0017431A" w:rsidP="00D46F66">
            <w:pPr>
              <w:tabs>
                <w:tab w:val="left" w:pos="465"/>
              </w:tabs>
              <w:rPr>
                <w:lang w:val="en-US"/>
              </w:rPr>
            </w:pPr>
            <w:r>
              <w:t>1.прочитать $ 3</w:t>
            </w:r>
            <w:r>
              <w:rPr>
                <w:lang w:val="en-US"/>
              </w:rPr>
              <w:t>2-33-34</w:t>
            </w:r>
          </w:p>
          <w:p w:rsidR="0017431A" w:rsidRPr="0017431A" w:rsidRDefault="0017431A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  <w:r>
              <w:rPr>
                <w:lang w:val="en-US"/>
              </w:rPr>
              <w:t xml:space="preserve">2 </w:t>
            </w:r>
            <w:r>
              <w:t>выполнить контр.работу</w:t>
            </w:r>
          </w:p>
          <w:p w:rsidR="00D46F66" w:rsidRDefault="00D46F66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4E04FD" w:rsidRDefault="004E04FD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</w:p>
          <w:p w:rsidR="004E04FD" w:rsidRDefault="004E04FD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</w:p>
          <w:p w:rsidR="004E04FD" w:rsidRDefault="004E04FD" w:rsidP="00D46F66">
            <w:pPr>
              <w:tabs>
                <w:tab w:val="left" w:pos="465"/>
              </w:tabs>
              <w:rPr>
                <w:sz w:val="24"/>
                <w:szCs w:val="24"/>
              </w:rPr>
            </w:pPr>
          </w:p>
          <w:p w:rsidR="004E04FD" w:rsidRPr="00D46F66" w:rsidRDefault="004E04FD" w:rsidP="00D46F66">
            <w:pPr>
              <w:tabs>
                <w:tab w:val="left" w:pos="465"/>
              </w:tabs>
            </w:pPr>
          </w:p>
        </w:tc>
      </w:tr>
      <w:tr w:rsidR="007C6D40" w:rsidTr="00075025">
        <w:tc>
          <w:tcPr>
            <w:tcW w:w="1526" w:type="dxa"/>
          </w:tcPr>
          <w:p w:rsidR="007C6D40" w:rsidRDefault="007C6D40" w:rsidP="00AB150A">
            <w:pPr>
              <w:jc w:val="center"/>
            </w:pPr>
            <w:r>
              <w:t>8</w:t>
            </w:r>
          </w:p>
        </w:tc>
        <w:tc>
          <w:tcPr>
            <w:tcW w:w="3260" w:type="dxa"/>
          </w:tcPr>
          <w:p w:rsidR="007C6D40" w:rsidRDefault="007C6D40" w:rsidP="00AB150A">
            <w:pPr>
              <w:jc w:val="center"/>
            </w:pPr>
            <w:r>
              <w:t>ГЕОГРАФИЯ</w:t>
            </w:r>
          </w:p>
        </w:tc>
        <w:tc>
          <w:tcPr>
            <w:tcW w:w="10000" w:type="dxa"/>
            <w:vAlign w:val="center"/>
          </w:tcPr>
          <w:p w:rsidR="001B6BE8" w:rsidRDefault="00CA5B1A" w:rsidP="001B6B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="001B6BE8" w:rsidRPr="00A45013">
              <w:rPr>
                <w:rFonts w:ascii="Times New Roman" w:hAnsi="Times New Roman"/>
                <w:sz w:val="24"/>
                <w:szCs w:val="24"/>
              </w:rPr>
              <w:t>Природные ресурсы Восточной Сибири и проблемы их освоения</w:t>
            </w:r>
          </w:p>
          <w:p w:rsidR="001B6BE8" w:rsidRDefault="001B6BE8" w:rsidP="001B6B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013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Практическаяработа № 11</w:t>
            </w:r>
            <w:r w:rsidRPr="00A45013">
              <w:rPr>
                <w:rFonts w:ascii="Times New Roman" w:hAnsi="Times New Roman"/>
                <w:sz w:val="24"/>
                <w:szCs w:val="24"/>
              </w:rPr>
              <w:t>« Оценка природных условий и ресурсов одного из регионов России»</w:t>
            </w:r>
          </w:p>
          <w:p w:rsidR="00337C54" w:rsidRDefault="00337C54" w:rsidP="001B6B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013">
              <w:rPr>
                <w:rFonts w:ascii="Times New Roman" w:hAnsi="Times New Roman"/>
                <w:sz w:val="24"/>
                <w:szCs w:val="24"/>
              </w:rPr>
              <w:t>Дальний Восток- край контрастов.</w:t>
            </w:r>
          </w:p>
          <w:p w:rsidR="00337C54" w:rsidRPr="00A45013" w:rsidRDefault="00337C54" w:rsidP="00337C54">
            <w:pPr>
              <w:pStyle w:val="a6"/>
              <w:rPr>
                <w:rFonts w:ascii="Times New Roman" w:hAnsi="Times New Roman"/>
                <w:i/>
                <w:sz w:val="24"/>
                <w:szCs w:val="24"/>
              </w:rPr>
            </w:pPr>
            <w:r w:rsidRPr="00A45013">
              <w:rPr>
                <w:rFonts w:ascii="Times New Roman" w:hAnsi="Times New Roman"/>
                <w:sz w:val="24"/>
                <w:szCs w:val="24"/>
              </w:rPr>
              <w:t>Природные комплексы и уникумы Дальнего Востока.</w:t>
            </w:r>
            <w:r w:rsidRPr="00A45013">
              <w:rPr>
                <w:rFonts w:ascii="Times New Roman" w:hAnsi="Times New Roman"/>
                <w:i/>
                <w:sz w:val="24"/>
                <w:szCs w:val="24"/>
              </w:rPr>
              <w:t xml:space="preserve"> Природные ресурсы Дальнего Востока, освоение их человеком.</w:t>
            </w:r>
          </w:p>
          <w:p w:rsidR="00337C54" w:rsidRDefault="007010B6" w:rsidP="001B6BE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A45013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12</w:t>
            </w:r>
            <w:r w:rsidRPr="00A45013">
              <w:rPr>
                <w:rFonts w:ascii="Times New Roman" w:hAnsi="Times New Roman"/>
                <w:sz w:val="24"/>
                <w:szCs w:val="24"/>
              </w:rPr>
              <w:t>« Характеристика взаимодействия природы и общества на примере одного из природных регионов»</w:t>
            </w:r>
          </w:p>
          <w:p w:rsidR="00CA5B1A" w:rsidRPr="001B6BE8" w:rsidRDefault="00CA5B1A" w:rsidP="001B6BE8">
            <w:pPr>
              <w:pStyle w:val="a6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1.Про</w:t>
            </w:r>
            <w:r w:rsidR="001B6BE8">
              <w:rPr>
                <w:rFonts w:ascii="Times New Roman" w:hAnsi="Times New Roman"/>
                <w:sz w:val="24"/>
                <w:szCs w:val="24"/>
              </w:rPr>
              <w:t>читать</w:t>
            </w:r>
            <w:r w:rsidR="001B6BE8" w:rsidRPr="001B6BE8">
              <w:rPr>
                <w:rFonts w:ascii="Times New Roman" w:hAnsi="Times New Roman"/>
                <w:sz w:val="24"/>
                <w:szCs w:val="24"/>
              </w:rPr>
              <w:t xml:space="preserve"> $</w:t>
            </w:r>
            <w:r w:rsidR="001B6BE8">
              <w:rPr>
                <w:rFonts w:ascii="Times New Roman" w:hAnsi="Times New Roman"/>
                <w:sz w:val="24"/>
                <w:szCs w:val="24"/>
              </w:rPr>
              <w:t xml:space="preserve">48 </w:t>
            </w:r>
            <w:r w:rsidR="007010B6">
              <w:rPr>
                <w:rFonts w:ascii="Times New Roman" w:hAnsi="Times New Roman"/>
                <w:sz w:val="24"/>
                <w:szCs w:val="24"/>
              </w:rPr>
              <w:t>-51</w:t>
            </w:r>
          </w:p>
          <w:p w:rsidR="00CA5B1A" w:rsidRDefault="00CA5B1A" w:rsidP="00CA5B1A">
            <w:pPr>
              <w:pStyle w:val="a6"/>
            </w:pPr>
            <w:r>
              <w:t>2.</w:t>
            </w:r>
            <w:r w:rsidR="001B6BE8">
              <w:t>заполнить табл. № 10 стр.242</w:t>
            </w:r>
          </w:p>
          <w:p w:rsidR="007010B6" w:rsidRDefault="007010B6" w:rsidP="00CA5B1A">
            <w:pPr>
              <w:pStyle w:val="a6"/>
            </w:pPr>
            <w:r>
              <w:t>3 ВЫПОЛНИТЬ ПР.РАБОТЫ № 11 СТР.260, №12 СТР.261</w:t>
            </w:r>
          </w:p>
          <w:p w:rsidR="00CA5B1A" w:rsidRDefault="00CA5B1A" w:rsidP="00CA5B1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DC3597" w:rsidRDefault="007C6D40" w:rsidP="00AB150A">
            <w:pPr>
              <w:pStyle w:val="a6"/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ученика. </w:t>
            </w:r>
          </w:p>
          <w:p w:rsidR="00DC3597" w:rsidRDefault="00DC3597" w:rsidP="00AB150A">
            <w:pPr>
              <w:pStyle w:val="a6"/>
              <w:rPr>
                <w:sz w:val="24"/>
                <w:szCs w:val="24"/>
              </w:rPr>
            </w:pPr>
          </w:p>
          <w:p w:rsidR="00DC3597" w:rsidRDefault="00DC3597" w:rsidP="00AB150A">
            <w:pPr>
              <w:pStyle w:val="a6"/>
              <w:rPr>
                <w:sz w:val="24"/>
                <w:szCs w:val="24"/>
              </w:rPr>
            </w:pPr>
          </w:p>
          <w:p w:rsidR="00DC3597" w:rsidRDefault="00DC3597" w:rsidP="00AB150A">
            <w:pPr>
              <w:pStyle w:val="a6"/>
              <w:rPr>
                <w:sz w:val="24"/>
                <w:szCs w:val="24"/>
              </w:rPr>
            </w:pPr>
          </w:p>
          <w:p w:rsidR="00DC3597" w:rsidRDefault="00DC3597" w:rsidP="00AB150A">
            <w:pPr>
              <w:pStyle w:val="a6"/>
              <w:rPr>
                <w:sz w:val="24"/>
                <w:szCs w:val="24"/>
              </w:rPr>
            </w:pPr>
          </w:p>
          <w:p w:rsidR="00DC3597" w:rsidRDefault="00DC3597" w:rsidP="00AB150A">
            <w:pPr>
              <w:pStyle w:val="a6"/>
              <w:rPr>
                <w:sz w:val="24"/>
                <w:szCs w:val="24"/>
              </w:rPr>
            </w:pPr>
          </w:p>
          <w:p w:rsidR="00DC3597" w:rsidRDefault="00DC3597" w:rsidP="00AB150A">
            <w:pPr>
              <w:pStyle w:val="a6"/>
              <w:rPr>
                <w:sz w:val="24"/>
                <w:szCs w:val="24"/>
              </w:rPr>
            </w:pPr>
          </w:p>
          <w:p w:rsidR="00DC3597" w:rsidRDefault="00DC3597" w:rsidP="00AB150A">
            <w:pPr>
              <w:pStyle w:val="a6"/>
              <w:rPr>
                <w:sz w:val="24"/>
                <w:szCs w:val="24"/>
              </w:rPr>
            </w:pPr>
          </w:p>
          <w:p w:rsidR="007C6D40" w:rsidRDefault="007C6D40" w:rsidP="00AB150A">
            <w:pPr>
              <w:pStyle w:val="a6"/>
              <w:rPr>
                <w:sz w:val="24"/>
                <w:szCs w:val="24"/>
              </w:rPr>
            </w:pPr>
          </w:p>
          <w:p w:rsidR="004E04FD" w:rsidRDefault="004E04FD" w:rsidP="00AB150A">
            <w:pPr>
              <w:pStyle w:val="a6"/>
              <w:rPr>
                <w:sz w:val="24"/>
                <w:szCs w:val="24"/>
              </w:rPr>
            </w:pPr>
          </w:p>
          <w:p w:rsidR="004E04FD" w:rsidRDefault="004E04FD" w:rsidP="00AB150A">
            <w:pPr>
              <w:pStyle w:val="a6"/>
              <w:rPr>
                <w:sz w:val="24"/>
                <w:szCs w:val="24"/>
              </w:rPr>
            </w:pPr>
          </w:p>
          <w:p w:rsidR="004E04FD" w:rsidRDefault="004E04FD" w:rsidP="00AB150A">
            <w:pPr>
              <w:pStyle w:val="a6"/>
              <w:rPr>
                <w:sz w:val="24"/>
                <w:szCs w:val="24"/>
              </w:rPr>
            </w:pPr>
          </w:p>
          <w:p w:rsidR="004E04FD" w:rsidRDefault="004E04FD" w:rsidP="00AB150A">
            <w:pPr>
              <w:pStyle w:val="a6"/>
              <w:rPr>
                <w:sz w:val="24"/>
                <w:szCs w:val="24"/>
              </w:rPr>
            </w:pPr>
          </w:p>
          <w:p w:rsidR="004E04FD" w:rsidRDefault="004E04FD" w:rsidP="00AB150A">
            <w:pPr>
              <w:pStyle w:val="a6"/>
              <w:rPr>
                <w:sz w:val="24"/>
                <w:szCs w:val="24"/>
              </w:rPr>
            </w:pPr>
          </w:p>
          <w:p w:rsidR="004E04FD" w:rsidRPr="007C6D40" w:rsidRDefault="004E04FD" w:rsidP="00AB150A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7A15" w:rsidTr="00AB150A">
        <w:tc>
          <w:tcPr>
            <w:tcW w:w="1526" w:type="dxa"/>
          </w:tcPr>
          <w:p w:rsidR="00C77A15" w:rsidRDefault="00C77A15" w:rsidP="00650290">
            <w:pPr>
              <w:jc w:val="center"/>
            </w:pPr>
            <w:r>
              <w:lastRenderedPageBreak/>
              <w:t>9 класс</w:t>
            </w:r>
          </w:p>
        </w:tc>
        <w:tc>
          <w:tcPr>
            <w:tcW w:w="3260" w:type="dxa"/>
            <w:vMerge w:val="restart"/>
          </w:tcPr>
          <w:p w:rsidR="00C77A15" w:rsidRDefault="00C77A15" w:rsidP="00650290">
            <w:pPr>
              <w:jc w:val="center"/>
            </w:pPr>
            <w:r>
              <w:t>ОБЖ</w:t>
            </w:r>
          </w:p>
        </w:tc>
        <w:tc>
          <w:tcPr>
            <w:tcW w:w="10000" w:type="dxa"/>
            <w:vMerge w:val="restart"/>
          </w:tcPr>
          <w:p w:rsidR="00ED1DDF" w:rsidRDefault="00C77A15" w:rsidP="0017431A">
            <w:pPr>
              <w:jc w:val="both"/>
              <w:rPr>
                <w:b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shd w:val="clear" w:color="auto" w:fill="FFFFFF"/>
              </w:rPr>
              <w:t>Тема</w:t>
            </w:r>
            <w:r w:rsidR="007010B6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17431A" w:rsidRPr="00414CF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Итоговое ТЕСТИРОВАНИЕ</w:t>
            </w:r>
          </w:p>
          <w:p w:rsidR="00DC3597" w:rsidRDefault="0017431A" w:rsidP="00650290">
            <w:pPr>
              <w:jc w:val="both"/>
              <w:rPr>
                <w:sz w:val="24"/>
                <w:szCs w:val="24"/>
              </w:rPr>
            </w:pPr>
            <w:r>
              <w:rPr>
                <w:b/>
              </w:rPr>
              <w:t>1 выполнить тестирование</w:t>
            </w:r>
          </w:p>
          <w:p w:rsidR="00C77A15" w:rsidRDefault="00C77A15" w:rsidP="00ED1DDF">
            <w:pPr>
              <w:jc w:val="both"/>
              <w:rPr>
                <w:sz w:val="24"/>
                <w:szCs w:val="24"/>
              </w:rPr>
            </w:pPr>
            <w:r w:rsidRPr="00485DD3">
              <w:rPr>
                <w:sz w:val="24"/>
                <w:szCs w:val="24"/>
              </w:rPr>
              <w:t xml:space="preserve">Фото работ прислать  </w:t>
            </w:r>
            <w:r w:rsidRPr="00485DD3">
              <w:rPr>
                <w:sz w:val="24"/>
                <w:szCs w:val="24"/>
                <w:lang w:val="en-US"/>
              </w:rPr>
              <w:t>Whats</w:t>
            </w:r>
            <w:r w:rsidRPr="00485DD3">
              <w:rPr>
                <w:sz w:val="24"/>
                <w:szCs w:val="24"/>
              </w:rPr>
              <w:t xml:space="preserve">  </w:t>
            </w:r>
            <w:r w:rsidRPr="00485DD3">
              <w:rPr>
                <w:sz w:val="24"/>
                <w:szCs w:val="24"/>
                <w:lang w:val="en-US"/>
              </w:rPr>
              <w:t>App</w:t>
            </w:r>
            <w:r w:rsidRPr="00485DD3">
              <w:rPr>
                <w:sz w:val="24"/>
                <w:szCs w:val="24"/>
              </w:rPr>
              <w:t xml:space="preserve"> на номер  89600778494 с указанием фамилии уче</w:t>
            </w:r>
            <w:r w:rsidR="007010B6">
              <w:rPr>
                <w:sz w:val="24"/>
                <w:szCs w:val="24"/>
              </w:rPr>
              <w:t>ника</w:t>
            </w:r>
          </w:p>
          <w:p w:rsidR="00ED1DDF" w:rsidRDefault="00ED1DDF" w:rsidP="00ED1DDF">
            <w:pPr>
              <w:jc w:val="both"/>
              <w:rPr>
                <w:sz w:val="24"/>
                <w:szCs w:val="24"/>
              </w:rPr>
            </w:pPr>
          </w:p>
          <w:p w:rsidR="00ED1DDF" w:rsidRPr="00650290" w:rsidRDefault="00ED1DDF" w:rsidP="00ED1DDF">
            <w:pPr>
              <w:jc w:val="both"/>
              <w:rPr>
                <w:rStyle w:val="10pt"/>
                <w:rFonts w:eastAsiaTheme="minorHAnsi"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C77A15" w:rsidTr="00AB150A">
        <w:tc>
          <w:tcPr>
            <w:tcW w:w="1526" w:type="dxa"/>
          </w:tcPr>
          <w:p w:rsidR="00C77A15" w:rsidRDefault="00C77A15" w:rsidP="00650290">
            <w:pPr>
              <w:jc w:val="center"/>
            </w:pPr>
          </w:p>
        </w:tc>
        <w:tc>
          <w:tcPr>
            <w:tcW w:w="3260" w:type="dxa"/>
            <w:vMerge/>
          </w:tcPr>
          <w:p w:rsidR="00C77A15" w:rsidRDefault="00C77A15" w:rsidP="00650290">
            <w:pPr>
              <w:jc w:val="center"/>
            </w:pPr>
          </w:p>
        </w:tc>
        <w:tc>
          <w:tcPr>
            <w:tcW w:w="10000" w:type="dxa"/>
            <w:vMerge/>
          </w:tcPr>
          <w:p w:rsidR="00C77A15" w:rsidRPr="00414CFA" w:rsidRDefault="00C77A15" w:rsidP="00650290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27B58" w:rsidTr="00AB150A">
        <w:tc>
          <w:tcPr>
            <w:tcW w:w="1526" w:type="dxa"/>
          </w:tcPr>
          <w:p w:rsidR="00B27B58" w:rsidRDefault="00B27B58" w:rsidP="00650290">
            <w:pPr>
              <w:jc w:val="center"/>
            </w:pPr>
            <w:r>
              <w:t>6-7 классы</w:t>
            </w:r>
          </w:p>
        </w:tc>
        <w:tc>
          <w:tcPr>
            <w:tcW w:w="3260" w:type="dxa"/>
          </w:tcPr>
          <w:p w:rsidR="00B27B58" w:rsidRDefault="00B27B58" w:rsidP="00650290">
            <w:pPr>
              <w:jc w:val="center"/>
            </w:pPr>
            <w:r>
              <w:t>Физ-ра</w:t>
            </w:r>
          </w:p>
        </w:tc>
        <w:tc>
          <w:tcPr>
            <w:tcW w:w="10000" w:type="dxa"/>
          </w:tcPr>
          <w:p w:rsidR="00B27B58" w:rsidRDefault="00B27B58" w:rsidP="008F0103">
            <w:pPr>
              <w:pStyle w:val="a6"/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Тема :</w:t>
            </w:r>
            <w:r w:rsidR="00AB08B6" w:rsidRPr="00F4113B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73192F" w:rsidRPr="00F4113B">
              <w:t>Спортивные игры: технико-тактические действия и приемы игры в волейбол.</w:t>
            </w:r>
            <w:r w:rsidR="0073192F" w:rsidRPr="00F4113B">
              <w:rPr>
                <w:bCs/>
                <w:i/>
              </w:rPr>
              <w:t xml:space="preserve"> Освоение техники прямого нападающего удара на результат. </w:t>
            </w:r>
            <w:r w:rsidR="0073192F" w:rsidRPr="00F4113B">
              <w:rPr>
                <w:i/>
              </w:rPr>
              <w:t>Закрепление тактики свободного нападения. Позиционное нападение с изменением позиций. Учебная игра в волейбол.</w:t>
            </w:r>
          </w:p>
          <w:p w:rsidR="00DC3597" w:rsidRPr="004F3026" w:rsidRDefault="00DC3597" w:rsidP="008F0103">
            <w:pPr>
              <w:pStyle w:val="a6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  <w:p w:rsidR="00DC3597" w:rsidRDefault="00DC3597" w:rsidP="008F0103">
            <w:pPr>
              <w:pStyle w:val="a6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C3597" w:rsidRPr="00F4113B" w:rsidRDefault="00DC3597" w:rsidP="008F0103">
            <w:pPr>
              <w:pStyle w:val="a6"/>
              <w:contextualSpacing/>
              <w:jc w:val="both"/>
              <w:rPr>
                <w:rStyle w:val="dash0410005f0431005f0437005f0430005f0446005f0020005f0441005f043f005f0438005f0441005f043a005f0430005f005fchar1char1"/>
              </w:rPr>
            </w:pPr>
          </w:p>
        </w:tc>
      </w:tr>
      <w:tr w:rsidR="00B27B58" w:rsidTr="00AB150A">
        <w:tc>
          <w:tcPr>
            <w:tcW w:w="1526" w:type="dxa"/>
          </w:tcPr>
          <w:p w:rsidR="00B27B58" w:rsidRDefault="00B27B58" w:rsidP="008055BE">
            <w:pPr>
              <w:jc w:val="center"/>
            </w:pPr>
            <w:r>
              <w:t>8</w:t>
            </w:r>
          </w:p>
        </w:tc>
        <w:tc>
          <w:tcPr>
            <w:tcW w:w="3260" w:type="dxa"/>
          </w:tcPr>
          <w:p w:rsidR="00B27B58" w:rsidRDefault="00B27B58" w:rsidP="00650290">
            <w:pPr>
              <w:jc w:val="center"/>
            </w:pPr>
            <w:r>
              <w:t>Физ-ра</w:t>
            </w:r>
          </w:p>
        </w:tc>
        <w:tc>
          <w:tcPr>
            <w:tcW w:w="10000" w:type="dxa"/>
          </w:tcPr>
          <w:p w:rsidR="00B27B58" w:rsidRPr="004F3026" w:rsidRDefault="00B27B58" w:rsidP="00D56AB2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</w:t>
            </w:r>
            <w:r w:rsidR="00D56AB2"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92F" w:rsidRPr="008447CB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 </w:t>
            </w:r>
            <w:r w:rsidR="0073192F" w:rsidRPr="008F70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Зачет -</w:t>
            </w:r>
            <w:r w:rsidR="0073192F">
              <w:rPr>
                <w:rFonts w:ascii="Calibri" w:hAnsi="Calibri" w:cs="Times New Roman"/>
                <w:i/>
                <w:color w:val="000000"/>
              </w:rPr>
              <w:t xml:space="preserve"> </w:t>
            </w:r>
            <w:r w:rsidR="0073192F" w:rsidRPr="008447CB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="0073192F" w:rsidRPr="008447CB">
                <w:rPr>
                  <w:rFonts w:ascii="Times New Roman" w:hAnsi="Times New Roman" w:cs="Times New Roman"/>
                  <w:sz w:val="24"/>
                  <w:szCs w:val="24"/>
                </w:rPr>
                <w:t>1500 м</w:t>
              </w:r>
            </w:smartTag>
            <w:r w:rsidR="0073192F"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 (девочки), </w:t>
            </w:r>
            <w:smartTag w:uri="urn:schemas-microsoft-com:office:smarttags" w:element="metricconverter">
              <w:smartTagPr>
                <w:attr w:name="ProductID" w:val="2000 м"/>
              </w:smartTagPr>
              <w:r w:rsidR="0073192F" w:rsidRPr="00F4113B">
                <w:rPr>
                  <w:rFonts w:ascii="Times New Roman" w:hAnsi="Times New Roman" w:cs="Times New Roman"/>
                  <w:sz w:val="24"/>
                  <w:szCs w:val="24"/>
                </w:rPr>
                <w:t>2000 м</w:t>
              </w:r>
            </w:smartTag>
            <w:r w:rsidR="0073192F"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 (мин). ОРУ. Специальные беговые упражнения. Спортивные игры. Правила соревнований. Развитие </w:t>
            </w:r>
            <w:r w:rsidR="0073192F" w:rsidRPr="00F4113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выносливости.</w:t>
            </w:r>
            <w:r w:rsidR="00C45D80"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F3026"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</w:tc>
      </w:tr>
      <w:tr w:rsidR="00B27B58" w:rsidTr="00AB150A">
        <w:tc>
          <w:tcPr>
            <w:tcW w:w="1526" w:type="dxa"/>
          </w:tcPr>
          <w:p w:rsidR="00B27B58" w:rsidRDefault="00B27B58" w:rsidP="00650290">
            <w:pPr>
              <w:jc w:val="center"/>
            </w:pPr>
            <w:r>
              <w:lastRenderedPageBreak/>
              <w:t>9</w:t>
            </w:r>
          </w:p>
        </w:tc>
        <w:tc>
          <w:tcPr>
            <w:tcW w:w="3260" w:type="dxa"/>
          </w:tcPr>
          <w:p w:rsidR="00B27B58" w:rsidRDefault="00B27B58" w:rsidP="00650290">
            <w:pPr>
              <w:jc w:val="center"/>
            </w:pPr>
            <w:r>
              <w:t>Физ-ра</w:t>
            </w:r>
          </w:p>
        </w:tc>
        <w:tc>
          <w:tcPr>
            <w:tcW w:w="10000" w:type="dxa"/>
          </w:tcPr>
          <w:p w:rsidR="00DC3597" w:rsidRPr="004F3026" w:rsidRDefault="00B27B58" w:rsidP="00D56AB2">
            <w:pPr>
              <w:pStyle w:val="1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:</w:t>
            </w:r>
            <w:r w:rsidRPr="00F4113B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D56AB2"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192F" w:rsidRPr="008447CB">
              <w:rPr>
                <w:rFonts w:ascii="Times New Roman" w:hAnsi="Times New Roman" w:cs="Times New Roman"/>
                <w:sz w:val="24"/>
                <w:szCs w:val="24"/>
              </w:rPr>
              <w:t xml:space="preserve">Легкая атлетика.  </w:t>
            </w:r>
            <w:r w:rsidR="0073192F" w:rsidRPr="008F7093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Зачет -</w:t>
            </w:r>
            <w:r w:rsidR="0073192F">
              <w:rPr>
                <w:rFonts w:ascii="Calibri" w:hAnsi="Calibri" w:cs="Times New Roman"/>
                <w:i/>
                <w:color w:val="000000"/>
              </w:rPr>
              <w:t xml:space="preserve"> </w:t>
            </w:r>
            <w:r w:rsidR="0073192F" w:rsidRPr="008447CB">
              <w:rPr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500 м"/>
              </w:smartTagPr>
              <w:r w:rsidR="0073192F" w:rsidRPr="008447CB">
                <w:rPr>
                  <w:rFonts w:ascii="Times New Roman" w:hAnsi="Times New Roman" w:cs="Times New Roman"/>
                  <w:sz w:val="24"/>
                  <w:szCs w:val="24"/>
                </w:rPr>
                <w:t>1500 м</w:t>
              </w:r>
            </w:smartTag>
            <w:r w:rsidR="0073192F"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 (девочки), </w:t>
            </w:r>
            <w:smartTag w:uri="urn:schemas-microsoft-com:office:smarttags" w:element="metricconverter">
              <w:smartTagPr>
                <w:attr w:name="ProductID" w:val="2000 м"/>
              </w:smartTagPr>
              <w:r w:rsidR="0073192F" w:rsidRPr="00F4113B">
                <w:rPr>
                  <w:rFonts w:ascii="Times New Roman" w:hAnsi="Times New Roman" w:cs="Times New Roman"/>
                  <w:sz w:val="24"/>
                  <w:szCs w:val="24"/>
                </w:rPr>
                <w:t>2000 м</w:t>
              </w:r>
            </w:smartTag>
            <w:r w:rsidR="0073192F" w:rsidRPr="00F4113B">
              <w:rPr>
                <w:rFonts w:ascii="Times New Roman" w:hAnsi="Times New Roman" w:cs="Times New Roman"/>
                <w:sz w:val="24"/>
                <w:szCs w:val="24"/>
              </w:rPr>
              <w:t xml:space="preserve"> (мальчики) (мин). ОРУ. Специальные беговые упражнения. Спортивные игры. Правила соревнований. Развитие выносливости.</w:t>
            </w:r>
            <w:r w:rsidR="00C45D80" w:rsidRPr="00F411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3597" w:rsidRPr="004F3026">
              <w:rPr>
                <w:rFonts w:ascii="Times New Roman" w:hAnsi="Times New Roman"/>
                <w:b/>
                <w:sz w:val="24"/>
                <w:szCs w:val="24"/>
              </w:rPr>
              <w:t>Д.з между уроками выполнить ОРУ</w:t>
            </w:r>
          </w:p>
        </w:tc>
      </w:tr>
    </w:tbl>
    <w:p w:rsidR="00D46F66" w:rsidRPr="00D0567A" w:rsidRDefault="00D46F66" w:rsidP="00D46F66">
      <w:pPr>
        <w:jc w:val="center"/>
      </w:pPr>
    </w:p>
    <w:p w:rsidR="00D46F66" w:rsidRPr="00D46F66" w:rsidRDefault="00D46F66" w:rsidP="00D46F66"/>
    <w:p w:rsidR="00D46F66" w:rsidRPr="00D46F66" w:rsidRDefault="00D46F66" w:rsidP="00D46F66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p w:rsidR="00D0567A" w:rsidRPr="00D46F66" w:rsidRDefault="00D0567A"/>
    <w:sectPr w:rsidR="00D0567A" w:rsidRPr="00D46F66" w:rsidSect="00FA02F3">
      <w:headerReference w:type="default" r:id="rId9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3306" w:rsidRDefault="00DD3306" w:rsidP="00D46F66">
      <w:pPr>
        <w:spacing w:after="0" w:line="240" w:lineRule="auto"/>
      </w:pPr>
      <w:r>
        <w:separator/>
      </w:r>
    </w:p>
  </w:endnote>
  <w:endnote w:type="continuationSeparator" w:id="1">
    <w:p w:rsidR="00DD3306" w:rsidRDefault="00DD3306" w:rsidP="00D46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3306" w:rsidRDefault="00DD3306" w:rsidP="00D46F66">
      <w:pPr>
        <w:spacing w:after="0" w:line="240" w:lineRule="auto"/>
      </w:pPr>
      <w:r>
        <w:separator/>
      </w:r>
    </w:p>
  </w:footnote>
  <w:footnote w:type="continuationSeparator" w:id="1">
    <w:p w:rsidR="00DD3306" w:rsidRDefault="00DD3306" w:rsidP="00D46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F66" w:rsidRDefault="00D46F66">
    <w:pPr>
      <w:pStyle w:val="a8"/>
    </w:pPr>
  </w:p>
  <w:p w:rsidR="00D46F66" w:rsidRDefault="00D46F66">
    <w:pPr>
      <w:pStyle w:val="a8"/>
    </w:pPr>
  </w:p>
  <w:p w:rsidR="00D46F66" w:rsidRDefault="00D46F66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B5ABD"/>
    <w:multiLevelType w:val="hybridMultilevel"/>
    <w:tmpl w:val="EE806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BD75AF"/>
    <w:multiLevelType w:val="hybridMultilevel"/>
    <w:tmpl w:val="581214A6"/>
    <w:lvl w:ilvl="0" w:tplc="EE64265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A91338D"/>
    <w:multiLevelType w:val="hybridMultilevel"/>
    <w:tmpl w:val="114E5F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495B66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5264AE"/>
    <w:multiLevelType w:val="hybridMultilevel"/>
    <w:tmpl w:val="5D666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02F3"/>
    <w:rsid w:val="00000391"/>
    <w:rsid w:val="00047DBB"/>
    <w:rsid w:val="000C3087"/>
    <w:rsid w:val="00105CF9"/>
    <w:rsid w:val="00135043"/>
    <w:rsid w:val="0017431A"/>
    <w:rsid w:val="00193215"/>
    <w:rsid w:val="001B6BE8"/>
    <w:rsid w:val="001D6754"/>
    <w:rsid w:val="00244F34"/>
    <w:rsid w:val="00253C7A"/>
    <w:rsid w:val="00255DC9"/>
    <w:rsid w:val="002D5363"/>
    <w:rsid w:val="002F49E6"/>
    <w:rsid w:val="00337C54"/>
    <w:rsid w:val="003E7997"/>
    <w:rsid w:val="00445AF6"/>
    <w:rsid w:val="00460297"/>
    <w:rsid w:val="00485DD3"/>
    <w:rsid w:val="004A31F2"/>
    <w:rsid w:val="004E04FD"/>
    <w:rsid w:val="004F3026"/>
    <w:rsid w:val="00504526"/>
    <w:rsid w:val="005241F6"/>
    <w:rsid w:val="00527A5D"/>
    <w:rsid w:val="00573564"/>
    <w:rsid w:val="00574C15"/>
    <w:rsid w:val="00587D31"/>
    <w:rsid w:val="005912BC"/>
    <w:rsid w:val="00597E4B"/>
    <w:rsid w:val="0064383F"/>
    <w:rsid w:val="00650290"/>
    <w:rsid w:val="00652786"/>
    <w:rsid w:val="006B4EBE"/>
    <w:rsid w:val="006C4807"/>
    <w:rsid w:val="007010B6"/>
    <w:rsid w:val="00720BAA"/>
    <w:rsid w:val="0073192F"/>
    <w:rsid w:val="00771DCB"/>
    <w:rsid w:val="007A14E7"/>
    <w:rsid w:val="007C6D40"/>
    <w:rsid w:val="008055BE"/>
    <w:rsid w:val="00821A26"/>
    <w:rsid w:val="008B33A3"/>
    <w:rsid w:val="008B38B9"/>
    <w:rsid w:val="00936727"/>
    <w:rsid w:val="00960DDA"/>
    <w:rsid w:val="0096559B"/>
    <w:rsid w:val="009A677F"/>
    <w:rsid w:val="009B7E31"/>
    <w:rsid w:val="009E6096"/>
    <w:rsid w:val="00A8044C"/>
    <w:rsid w:val="00A81239"/>
    <w:rsid w:val="00AB08B6"/>
    <w:rsid w:val="00AC20E8"/>
    <w:rsid w:val="00B25BBF"/>
    <w:rsid w:val="00B27B58"/>
    <w:rsid w:val="00B807DD"/>
    <w:rsid w:val="00B8278C"/>
    <w:rsid w:val="00B8522C"/>
    <w:rsid w:val="00B96A40"/>
    <w:rsid w:val="00B97D5F"/>
    <w:rsid w:val="00BB5495"/>
    <w:rsid w:val="00BB7168"/>
    <w:rsid w:val="00BC5C3D"/>
    <w:rsid w:val="00BC6AC4"/>
    <w:rsid w:val="00BD5F74"/>
    <w:rsid w:val="00C45D80"/>
    <w:rsid w:val="00C77A15"/>
    <w:rsid w:val="00CA1AE3"/>
    <w:rsid w:val="00CA5B1A"/>
    <w:rsid w:val="00CD77B9"/>
    <w:rsid w:val="00D0567A"/>
    <w:rsid w:val="00D46F66"/>
    <w:rsid w:val="00D56AB2"/>
    <w:rsid w:val="00D6256C"/>
    <w:rsid w:val="00D661C0"/>
    <w:rsid w:val="00D9209B"/>
    <w:rsid w:val="00DC3597"/>
    <w:rsid w:val="00DD3306"/>
    <w:rsid w:val="00E2770E"/>
    <w:rsid w:val="00E42641"/>
    <w:rsid w:val="00E746AE"/>
    <w:rsid w:val="00E93566"/>
    <w:rsid w:val="00E945F2"/>
    <w:rsid w:val="00ED0CE7"/>
    <w:rsid w:val="00ED1DDF"/>
    <w:rsid w:val="00F34973"/>
    <w:rsid w:val="00F779B8"/>
    <w:rsid w:val="00FA02F3"/>
    <w:rsid w:val="00FA41E7"/>
    <w:rsid w:val="00FE76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452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B7E31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B7E31"/>
    <w:pPr>
      <w:ind w:left="720"/>
      <w:contextualSpacing/>
    </w:pPr>
  </w:style>
  <w:style w:type="paragraph" w:styleId="a6">
    <w:name w:val="No Spacing"/>
    <w:aliases w:val="основа,No Spacing"/>
    <w:link w:val="a7"/>
    <w:qFormat/>
    <w:rsid w:val="00587D3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7">
    <w:name w:val="Без интервала Знак"/>
    <w:aliases w:val="основа Знак,No Spacing Знак"/>
    <w:link w:val="a6"/>
    <w:locked/>
    <w:rsid w:val="00587D31"/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46F66"/>
  </w:style>
  <w:style w:type="paragraph" w:styleId="aa">
    <w:name w:val="footer"/>
    <w:basedOn w:val="a"/>
    <w:link w:val="ab"/>
    <w:uiPriority w:val="99"/>
    <w:semiHidden/>
    <w:unhideWhenUsed/>
    <w:rsid w:val="00D46F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46F66"/>
  </w:style>
  <w:style w:type="character" w:customStyle="1" w:styleId="10pt">
    <w:name w:val="Основной текст + 10 pt"/>
    <w:basedOn w:val="a0"/>
    <w:rsid w:val="006502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821A2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NoSpacingChar">
    <w:name w:val="No Spacing Char"/>
    <w:link w:val="1"/>
    <w:locked/>
    <w:rsid w:val="008055BE"/>
    <w:rPr>
      <w:rFonts w:eastAsia="Times New Roman"/>
      <w:lang w:eastAsia="en-US"/>
    </w:rPr>
  </w:style>
  <w:style w:type="paragraph" w:customStyle="1" w:styleId="1">
    <w:name w:val="Без интервала1"/>
    <w:link w:val="NoSpacingChar"/>
    <w:qFormat/>
    <w:rsid w:val="008055BE"/>
    <w:pPr>
      <w:spacing w:after="0" w:line="240" w:lineRule="auto"/>
    </w:pPr>
    <w:rPr>
      <w:rFonts w:eastAsia="Times New Roman"/>
      <w:lang w:eastAsia="en-US"/>
    </w:rPr>
  </w:style>
  <w:style w:type="character" w:customStyle="1" w:styleId="6">
    <w:name w:val="Заголовок №6"/>
    <w:uiPriority w:val="99"/>
    <w:rsid w:val="001B6BE8"/>
  </w:style>
  <w:style w:type="character" w:customStyle="1" w:styleId="7">
    <w:name w:val="Основной текст (7)_"/>
    <w:link w:val="70"/>
    <w:rsid w:val="00D56AB2"/>
    <w:rPr>
      <w:rFonts w:ascii="Arial" w:eastAsia="Arial" w:hAnsi="Arial" w:cs="Arial"/>
      <w:i/>
      <w:iCs/>
      <w:spacing w:val="-1"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D56AB2"/>
    <w:pPr>
      <w:widowControl w:val="0"/>
      <w:shd w:val="clear" w:color="auto" w:fill="FFFFFF"/>
      <w:spacing w:after="0" w:line="226" w:lineRule="exact"/>
    </w:pPr>
    <w:rPr>
      <w:rFonts w:ascii="Arial" w:eastAsia="Arial" w:hAnsi="Arial" w:cs="Arial"/>
      <w:i/>
      <w:iCs/>
      <w:spacing w:val="-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o.mail.ru/redir?type=sr&amp;redir=eJzLKCkpsNLXLy8v1ytJLchO1Csq1U9PzU8vSkzLrEyMN9cz0rew0Msoyc1hYDA0tbC0MDM0sTBkCPoSlvImgXOFblfR2nmT-SQBaXgYGQ&amp;src=3718d82&amp;via_page=1&amp;user_type=41&amp;oqid=b082ba778034558b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FDF77-1196-48B3-BF1F-E14EF0F78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29</cp:revision>
  <dcterms:created xsi:type="dcterms:W3CDTF">2020-04-05T14:30:00Z</dcterms:created>
  <dcterms:modified xsi:type="dcterms:W3CDTF">2020-05-18T04:53:00Z</dcterms:modified>
</cp:coreProperties>
</file>